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94" w:rsidRDefault="00FE7A94" w:rsidP="0021292A">
      <w:pPr>
        <w:pStyle w:val="yiv0170646616ydpbd237428yiv8164769430msonormal"/>
        <w:spacing w:before="0" w:beforeAutospacing="0" w:after="0" w:afterAutospacing="0"/>
        <w:jc w:val="center"/>
        <w:rPr>
          <w:b/>
        </w:rPr>
      </w:pPr>
      <w:r w:rsidRPr="0021292A">
        <w:rPr>
          <w:b/>
        </w:rPr>
        <w:t>Instructions for installing code on Power Panel board</w:t>
      </w:r>
    </w:p>
    <w:p w:rsidR="0021292A" w:rsidRPr="0021292A" w:rsidRDefault="0021292A" w:rsidP="0021292A">
      <w:pPr>
        <w:pStyle w:val="yiv0170646616ydpbd237428yiv8164769430msonormal"/>
        <w:spacing w:before="0" w:beforeAutospacing="0" w:after="0" w:afterAutospacing="0"/>
        <w:jc w:val="center"/>
        <w:rPr>
          <w:b/>
        </w:rPr>
      </w:pPr>
    </w:p>
    <w:p w:rsidR="00FE7A94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Here are the steps to install the Arduino IDE environment and to down load the PP board code and load the micro module in 12 easy steps!</w:t>
      </w:r>
    </w:p>
    <w:p w:rsidR="0021292A" w:rsidRPr="0021292A" w:rsidRDefault="0021292A" w:rsidP="0021292A">
      <w:pPr>
        <w:pStyle w:val="yiv0170646616ydpbd237428yiv8164769430msonormal"/>
        <w:spacing w:before="0" w:beforeAutospacing="0" w:after="0" w:afterAutospacing="0"/>
      </w:pPr>
      <w:bookmarkStart w:id="0" w:name="_GoBack"/>
      <w:bookmarkEnd w:id="0"/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</w:t>
      </w:r>
      <w:r w:rsidRPr="0021292A">
        <w:rPr>
          <w:b/>
          <w:bCs/>
        </w:rPr>
        <w:t>Arduino Installation and sketch uploading (Windows 7, 8 or 10)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</w:t>
      </w:r>
      <w:r w:rsidRPr="0021292A">
        <w:rPr>
          <w:u w:val="single"/>
        </w:rPr>
        <w:t xml:space="preserve">Follow these instructions step by </w:t>
      </w:r>
      <w:proofErr w:type="gramStart"/>
      <w:r w:rsidRPr="0021292A">
        <w:rPr>
          <w:u w:val="single"/>
        </w:rPr>
        <w:t>step,</w:t>
      </w:r>
      <w:proofErr w:type="gramEnd"/>
      <w:r w:rsidRPr="0021292A">
        <w:rPr>
          <w:u w:val="single"/>
        </w:rPr>
        <w:t xml:space="preserve"> let me know if you have any problems.</w:t>
      </w:r>
    </w:p>
    <w:p w:rsidR="00FE7A94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You will need a </w:t>
      </w:r>
      <w:proofErr w:type="spellStart"/>
      <w:r w:rsidRPr="0021292A">
        <w:t>microUSB</w:t>
      </w:r>
      <w:proofErr w:type="spellEnd"/>
      <w:r w:rsidRPr="0021292A">
        <w:t xml:space="preserve"> cable to connect to the micro module on the Power Panel board and one spare USB port on your PC.</w:t>
      </w:r>
    </w:p>
    <w:p w:rsidR="0021292A" w:rsidRPr="0021292A" w:rsidRDefault="0021292A" w:rsidP="0021292A">
      <w:pPr>
        <w:pStyle w:val="yiv0170646616ydpbd237428yiv8164769430msonormal"/>
        <w:spacing w:before="0" w:beforeAutospacing="0" w:after="0" w:afterAutospacing="0"/>
      </w:pP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Download and install on your windows PC the Arduino IDE from https://www.arduino.cc/en/Main/Software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Open Arduino IDE (green icon) from desktop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You should see an open minimal Arduino sketch (program in Arduino speak) 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Close sketch window (x) 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Open your default Documents window, look for the Arduino folder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Open Arduino folder, look for libraries folder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If libraries folder does not exist, create new folder with the name "libraries" (all lower case) in the Arduino folder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Download code using an internet browser from: https://github.com/flinthillsradio/PowerPanel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Click </w:t>
      </w:r>
      <w:proofErr w:type="spellStart"/>
      <w:r w:rsidRPr="0021292A">
        <w:t>Branch</w:t>
      </w:r>
      <w:proofErr w:type="gramStart"/>
      <w:r w:rsidRPr="0021292A">
        <w:t>:master</w:t>
      </w:r>
      <w:proofErr w:type="spellEnd"/>
      <w:proofErr w:type="gramEnd"/>
      <w:r w:rsidRPr="0021292A">
        <w:t xml:space="preserve"> button, and select SLA from drop down menu (master is for LiFePO4 version)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Click the green button "Clone or download", select Download ZIP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 xml:space="preserve">Unzip the </w:t>
      </w:r>
      <w:proofErr w:type="spellStart"/>
      <w:r w:rsidRPr="0021292A">
        <w:t>PowerPanel</w:t>
      </w:r>
      <w:proofErr w:type="spellEnd"/>
      <w:r w:rsidRPr="0021292A">
        <w:t xml:space="preserve">-SLA folder, copy </w:t>
      </w:r>
      <w:proofErr w:type="spellStart"/>
      <w:r w:rsidRPr="0021292A">
        <w:t>PowerPanel</w:t>
      </w:r>
      <w:proofErr w:type="spellEnd"/>
      <w:r w:rsidRPr="0021292A">
        <w:t>-SLA folder into Documents\Arduino folder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Open Documents\Arduino\</w:t>
      </w:r>
      <w:proofErr w:type="spellStart"/>
      <w:r w:rsidRPr="0021292A">
        <w:t>PowerPanel</w:t>
      </w:r>
      <w:proofErr w:type="spellEnd"/>
      <w:r w:rsidRPr="0021292A">
        <w:t>-SLA folder, copy folder TimerOne-r11 into the Documents\Arduino\libraries folder created above.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 xml:space="preserve">Connect </w:t>
      </w:r>
      <w:proofErr w:type="spellStart"/>
      <w:r w:rsidRPr="0021292A">
        <w:t>miniUSB</w:t>
      </w:r>
      <w:proofErr w:type="spellEnd"/>
      <w:r w:rsidRPr="0021292A">
        <w:t xml:space="preserve"> cable to micro on Power Panel, flat side up on cable, use care, as it is easy to damage </w:t>
      </w:r>
      <w:proofErr w:type="spellStart"/>
      <w:r w:rsidRPr="0021292A">
        <w:t>usb</w:t>
      </w:r>
      <w:proofErr w:type="spellEnd"/>
      <w:r w:rsidRPr="0021292A">
        <w:t xml:space="preserve"> connector on micro module if too much force is used!  If USB connector lifts or comes off the board, the module will need to be replaced.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 xml:space="preserve">Connect other end of USB cable into a USB port on </w:t>
      </w:r>
      <w:proofErr w:type="gramStart"/>
      <w:r w:rsidRPr="0021292A">
        <w:t>computer,</w:t>
      </w:r>
      <w:proofErr w:type="gramEnd"/>
      <w:r w:rsidRPr="0021292A">
        <w:t xml:space="preserve"> do not use a USB hub port.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PC should respond by installing drivers for new device, it should be recognized by Windows as an Arduino Leonardo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Now open Arduino IDE, in the Tools menu hover cursor over board menu, a list of known boards will be shown in drop down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Select Arduino Leonardo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In Tools/Port menu, select </w:t>
      </w:r>
      <w:proofErr w:type="spellStart"/>
      <w:r w:rsidRPr="0021292A">
        <w:t>COMxx</w:t>
      </w:r>
      <w:proofErr w:type="spellEnd"/>
      <w:proofErr w:type="gramStart"/>
      <w:r w:rsidRPr="0021292A">
        <w:t>  where</w:t>
      </w:r>
      <w:proofErr w:type="gramEnd"/>
      <w:r w:rsidRPr="0021292A">
        <w:t xml:space="preserve"> COM is the virtual COM port for the Leonardo (usually the highest numbered COM port shown)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If you’re unsure which com port is the Leonardo, unplug the USB cable, note which COM ports remain listed in Tools/Port menu,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</w:t>
      </w:r>
      <w:proofErr w:type="gramStart"/>
      <w:r w:rsidRPr="0021292A">
        <w:t>then</w:t>
      </w:r>
      <w:proofErr w:type="gramEnd"/>
      <w:r w:rsidRPr="0021292A">
        <w:t xml:space="preserve"> plug in the USB cable, and see what new COM port shows up in the Tools/Port menu, select that COM port. 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Close Sketch window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Open Documents\Arduino\</w:t>
      </w:r>
      <w:proofErr w:type="spellStart"/>
      <w:r w:rsidRPr="0021292A">
        <w:t>PowerPanel</w:t>
      </w:r>
      <w:proofErr w:type="spellEnd"/>
      <w:r w:rsidRPr="0021292A">
        <w:t>-SLA folder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lastRenderedPageBreak/>
        <w:t xml:space="preserve">                Rename LLPP.ino file to LLPP-SLA.ino 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Double click LLPP-SLA.ino file (green icon) to open sketch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If you get a dialog box saying the sketch needs its own folder, click OK!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Verify in the sketch window Tools/Board: is set to Arduino Leonardo, and Tools/Port: is the same COM port as above.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Do a test compile by clicking the "checkmark" icon just below the file menu.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If all goes well you will see white text in the bottom portion of sketch window that indicates build completed without errors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               If errors occur, the text will be RED and will not upload!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</w:t>
      </w:r>
    </w:p>
    <w:p w:rsidR="00FE7A94" w:rsidRPr="0021292A" w:rsidRDefault="00FE7A94" w:rsidP="0021292A">
      <w:pPr>
        <w:pStyle w:val="yiv0170646616ydpbd237428yiv8164769430msonormal"/>
        <w:numPr>
          <w:ilvl w:val="0"/>
          <w:numId w:val="1"/>
        </w:numPr>
        <w:spacing w:before="0" w:beforeAutospacing="0" w:after="0" w:afterAutospacing="0"/>
      </w:pPr>
      <w:r w:rsidRPr="0021292A">
        <w:t>If sketch compiles ok above, now upload code to Leonardo by clicking the "-&gt;" (arrow)icon just to right of the checkmark icon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                You will see LEDs on the micro module blink, if this </w:t>
      </w:r>
      <w:proofErr w:type="gramStart"/>
      <w:r w:rsidRPr="0021292A">
        <w:t>worked,</w:t>
      </w:r>
      <w:proofErr w:type="gramEnd"/>
      <w:r w:rsidRPr="0021292A">
        <w:t xml:space="preserve"> you will see "Done uploading" with white text in the black pane.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Congratulations!  That's it. 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 xml:space="preserve">To reload the LiFePO4 version, 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proofErr w:type="gramStart"/>
      <w:r w:rsidRPr="0021292A">
        <w:t>repeat</w:t>
      </w:r>
      <w:proofErr w:type="gramEnd"/>
      <w:r w:rsidRPr="0021292A">
        <w:t xml:space="preserve"> step 4, downloading the master version,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proofErr w:type="gramStart"/>
      <w:r w:rsidRPr="0021292A">
        <w:t>step</w:t>
      </w:r>
      <w:proofErr w:type="gramEnd"/>
      <w:r w:rsidRPr="0021292A">
        <w:t xml:space="preserve"> 5, copy PP-master folder into Arduino folder,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proofErr w:type="gramStart"/>
      <w:r w:rsidRPr="0021292A">
        <w:t>step</w:t>
      </w:r>
      <w:proofErr w:type="gramEnd"/>
      <w:r w:rsidRPr="0021292A">
        <w:t xml:space="preserve"> 9, open PP-master and open LLPP.ino sketch, click OK for needing its own folder,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proofErr w:type="gramStart"/>
      <w:r w:rsidRPr="0021292A">
        <w:t>steps</w:t>
      </w:r>
      <w:proofErr w:type="gramEnd"/>
      <w:r w:rsidRPr="0021292A">
        <w:t xml:space="preserve"> 10, 11, 12, test compile and upload to the micro module! 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 </w:t>
      </w:r>
    </w:p>
    <w:p w:rsidR="00FE7A94" w:rsidRPr="0021292A" w:rsidRDefault="00FE7A94" w:rsidP="0021292A">
      <w:pPr>
        <w:pStyle w:val="yiv0170646616ydpbd237428yiv8164769430msonormal"/>
        <w:spacing w:before="0" w:beforeAutospacing="0" w:after="0" w:afterAutospacing="0"/>
      </w:pPr>
      <w:r w:rsidRPr="0021292A">
        <w:t>.</w:t>
      </w:r>
    </w:p>
    <w:p w:rsidR="00F55718" w:rsidRPr="0021292A" w:rsidRDefault="00F55718" w:rsidP="0021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718" w:rsidRPr="0021292A" w:rsidSect="00F5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FFA"/>
    <w:multiLevelType w:val="hybridMultilevel"/>
    <w:tmpl w:val="DD6C0F52"/>
    <w:lvl w:ilvl="0" w:tplc="9AF665A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7A94"/>
    <w:rsid w:val="0021292A"/>
    <w:rsid w:val="00F55718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70646616ydpbd237428yiv8164769430msonormal">
    <w:name w:val="yiv0170646616ydpbd237428yiv8164769430msonormal"/>
    <w:basedOn w:val="Normal"/>
    <w:rsid w:val="00FE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192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WebDev</cp:lastModifiedBy>
  <cp:revision>2</cp:revision>
  <dcterms:created xsi:type="dcterms:W3CDTF">2022-03-03T00:18:00Z</dcterms:created>
  <dcterms:modified xsi:type="dcterms:W3CDTF">2022-03-03T00:18:00Z</dcterms:modified>
</cp:coreProperties>
</file>